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834B" w14:textId="77777777" w:rsidR="00DD2A60" w:rsidRDefault="00DD2A60" w:rsidP="00DD2A60"/>
    <w:p w14:paraId="1BCFBD13" w14:textId="77777777" w:rsidR="00DD2A60" w:rsidRDefault="00DD2A60" w:rsidP="00DD2A60">
      <w:r>
        <w:t xml:space="preserve">Okulumuz İngilizce Öğretmeni  Ebru </w:t>
      </w:r>
      <w:proofErr w:type="spellStart"/>
      <w:r>
        <w:t>Çiner</w:t>
      </w:r>
      <w:proofErr w:type="spellEnd"/>
      <w:r>
        <w:t xml:space="preserve"> ile Çanakkale Anadolu İmam Hatip Lisesi İngilizce Öğretmeni  Dudu Gül’ün  kurucu  ve </w:t>
      </w:r>
      <w:proofErr w:type="spellStart"/>
      <w:r>
        <w:t>co-founder</w:t>
      </w:r>
      <w:proofErr w:type="spellEnd"/>
      <w:r>
        <w:t xml:space="preserve"> olarak  ikinci dönem  başlattığı  </w:t>
      </w:r>
      <w:proofErr w:type="spellStart"/>
      <w:r>
        <w:t>eTwinning</w:t>
      </w:r>
      <w:proofErr w:type="spellEnd"/>
      <w:r>
        <w:t xml:space="preserve">  projesi olan ‘Put on 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glasses</w:t>
      </w:r>
      <w:proofErr w:type="spellEnd"/>
      <w:r>
        <w:t xml:space="preserve"> &amp;</w:t>
      </w:r>
      <w:proofErr w:type="spellStart"/>
      <w:r>
        <w:t>Look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’(Gözlüğünü Tak &amp;Geçmiş ve Geleceğe Bir Bak)  Türkiye'den 10, Romanya’dan 1,Polonya’dan  1,İspanya’dan 1,Ürdün’den 1  yabancı  ortakların katılımıyla Şubat ayında başlatılmıştır. Projemizde 7-A sınıfından  9 gönüllü öğrencimiz yer almaktadır. </w:t>
      </w:r>
    </w:p>
    <w:p w14:paraId="0B9539CD" w14:textId="77777777" w:rsidR="00DD2A60" w:rsidRDefault="00DD2A60" w:rsidP="00DD2A60">
      <w:r>
        <w:t xml:space="preserve">Proje,  geçmişte ve gelecekteki değişimlerin farkına vardırmayı amaçlar; Meslekler, teknoloji, eğitim, kültür, değerlerimiz, geleneklerimiz, sporlarımız, seyahatlerimiz. Hızla değişen ve gelişen dünyada geçmiş ve geleceği karşılaştırarak gelişime uyum sağlamanın yanında geçmişten gelen toplumsal değerlerimize sahip çıkmayı hedefler. </w:t>
      </w:r>
    </w:p>
    <w:p w14:paraId="5C403FA6" w14:textId="76D73447" w:rsidR="00DA4556" w:rsidRDefault="00DD2A60" w:rsidP="00DD2A60">
      <w:r>
        <w:t xml:space="preserve">Bu </w:t>
      </w:r>
      <w:proofErr w:type="spellStart"/>
      <w:r>
        <w:t>proje’nin</w:t>
      </w:r>
      <w:proofErr w:type="spellEnd"/>
      <w:r>
        <w:t xml:space="preserve"> dilsel hedefi; Öğrenciyi  İngilizce öğrenmeye teşvik etmek,4 temel İngilizce becerilere farkındalığı artırmak, </w:t>
      </w:r>
      <w:proofErr w:type="spellStart"/>
      <w:r>
        <w:t>digital</w:t>
      </w:r>
      <w:proofErr w:type="spellEnd"/>
      <w:r>
        <w:t xml:space="preserve"> okuryazarlık ve teknolojik becerileri geliştirmek, takım çalışması ve yabancılarla iletişim ve işbirliği sağlamaktır.</w:t>
      </w:r>
    </w:p>
    <w:sectPr w:rsidR="00DA4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60"/>
    <w:rsid w:val="00DA4556"/>
    <w:rsid w:val="00DD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98F2"/>
  <w15:chartTrackingRefBased/>
  <w15:docId w15:val="{4C67708B-8020-4936-B34E-B8CDF28F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 KAYA</dc:creator>
  <cp:keywords/>
  <dc:description/>
  <cp:lastModifiedBy>SADIK KAYA</cp:lastModifiedBy>
  <cp:revision>1</cp:revision>
  <dcterms:created xsi:type="dcterms:W3CDTF">2022-02-10T07:18:00Z</dcterms:created>
  <dcterms:modified xsi:type="dcterms:W3CDTF">2022-02-10T07:33:00Z</dcterms:modified>
</cp:coreProperties>
</file>